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21FBB" w:rsidRDefault="0027129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Политика в отношении обработки персональных данных</w:t>
      </w:r>
    </w:p>
    <w:p w14:paraId="00000002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697516A0" w:rsidR="00B21FBB" w:rsidRDefault="00271295" w:rsidP="004F1D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7764AF">
        <w:rPr>
          <w:rFonts w:ascii="Times New Roman" w:eastAsia="Times New Roman" w:hAnsi="Times New Roman" w:cs="Times New Roman"/>
          <w:sz w:val="24"/>
          <w:szCs w:val="24"/>
        </w:rPr>
        <w:t>Москва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                                                   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7764A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gramStart"/>
      <w:r w:rsidR="007764A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="007764AF">
        <w:rPr>
          <w:rFonts w:ascii="Times New Roman" w:eastAsia="Times New Roman" w:hAnsi="Times New Roman" w:cs="Times New Roman"/>
          <w:sz w:val="24"/>
          <w:szCs w:val="24"/>
        </w:rPr>
        <w:t>12» декабря 2025 г.</w:t>
      </w:r>
      <w:r w:rsidR="009F1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5" w14:textId="77777777" w:rsidR="00B21FBB" w:rsidRDefault="00271295">
      <w:pPr>
        <w:numPr>
          <w:ilvl w:val="0"/>
          <w:numId w:val="4"/>
        </w:num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14:paraId="00000006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580D63" w14:textId="7499667F" w:rsidR="009F14E9" w:rsidRPr="009F14E9" w:rsidRDefault="00353399" w:rsidP="00353399">
      <w:pPr>
        <w:pStyle w:val="a6"/>
        <w:numPr>
          <w:ilvl w:val="1"/>
          <w:numId w:val="37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9F14E9">
        <w:rPr>
          <w:rFonts w:ascii="Times New Roman" w:eastAsia="Times New Roman" w:hAnsi="Times New Roman" w:cs="Times New Roman"/>
          <w:sz w:val="24"/>
          <w:szCs w:val="24"/>
        </w:rPr>
        <w:t>Настоящая Политика обработки персональных данных (далее – Политика) разработана в соответствии с Федеральным законом от 27.07.2006 №152-ФЗ «О персональных данных» (далее –</w:t>
      </w:r>
      <w:r w:rsidR="00623F69" w:rsidRPr="009F1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9F14E9">
        <w:rPr>
          <w:rFonts w:ascii="Times New Roman" w:eastAsia="Times New Roman" w:hAnsi="Times New Roman" w:cs="Times New Roman"/>
          <w:sz w:val="24"/>
          <w:szCs w:val="24"/>
        </w:rPr>
        <w:t>Закон)</w:t>
      </w:r>
      <w:r w:rsidR="009F14E9" w:rsidRPr="009F14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F14E9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="009F14E9" w:rsidRPr="009F14E9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Конституции РФ, Федерального закона от 27.07.2006 №149-ФЗ «Об информации, информационных технологиях и о защите информации», Постановления Правительства РФ от 01.11.2012 №1119 «Об утверждении требований к защите персональных данных при их обработке в информационных системах персональных данных»</w:t>
      </w:r>
      <w:r w:rsidR="009F14E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7" w14:textId="6318328C" w:rsidR="00B21FBB" w:rsidRPr="00353399" w:rsidRDefault="00271295" w:rsidP="00353399">
      <w:pPr>
        <w:pStyle w:val="a6"/>
        <w:numPr>
          <w:ilvl w:val="1"/>
          <w:numId w:val="37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sz w:val="24"/>
          <w:szCs w:val="24"/>
        </w:rPr>
        <w:t>Понятия, связанные с обработкой персональных данных, используются в том значении, в котором они приведены в ст. 3 Закона, если иное прямо не вытекает из текста Политики.</w:t>
      </w:r>
    </w:p>
    <w:p w14:paraId="00000008" w14:textId="5F83EC77" w:rsidR="00B21FBB" w:rsidRPr="00353399" w:rsidRDefault="00271295" w:rsidP="00353399">
      <w:pPr>
        <w:pStyle w:val="a6"/>
        <w:numPr>
          <w:ilvl w:val="1"/>
          <w:numId w:val="37"/>
        </w:numPr>
        <w:spacing w:after="12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sz w:val="24"/>
          <w:szCs w:val="24"/>
        </w:rPr>
        <w:t>Настоящая Политика:</w:t>
      </w:r>
    </w:p>
    <w:p w14:paraId="00000009" w14:textId="63B13F91" w:rsidR="00B21FBB" w:rsidRDefault="00D40CB0" w:rsidP="00353399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устанавливает правила обработки </w:t>
      </w:r>
      <w:r w:rsidR="007764AF">
        <w:rPr>
          <w:rFonts w:ascii="Times New Roman" w:eastAsia="Times New Roman" w:hAnsi="Times New Roman" w:cs="Times New Roman"/>
          <w:sz w:val="24"/>
          <w:szCs w:val="24"/>
        </w:rPr>
        <w:t xml:space="preserve">Мовсесян Анастасия </w:t>
      </w:r>
      <w:proofErr w:type="spellStart"/>
      <w:r w:rsidR="007764AF">
        <w:rPr>
          <w:rFonts w:ascii="Times New Roman" w:eastAsia="Times New Roman" w:hAnsi="Times New Roman" w:cs="Times New Roman"/>
          <w:sz w:val="24"/>
          <w:szCs w:val="24"/>
        </w:rPr>
        <w:t>Арменовна</w:t>
      </w:r>
      <w:proofErr w:type="spellEnd"/>
      <w:r w:rsidR="00776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AF">
        <w:rPr>
          <w:rFonts w:ascii="Times New Roman" w:eastAsia="Times New Roman" w:hAnsi="Times New Roman" w:cs="Times New Roman"/>
          <w:sz w:val="24"/>
          <w:szCs w:val="24"/>
        </w:rPr>
        <w:t>390505938108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 (далее – Оператор) персональных данных, предоставляемых клиентами, которые </w:t>
      </w:r>
      <w:r w:rsidR="00271295" w:rsidRPr="00C22221">
        <w:rPr>
          <w:rFonts w:ascii="Times New Roman" w:eastAsia="Times New Roman" w:hAnsi="Times New Roman" w:cs="Times New Roman"/>
          <w:sz w:val="24"/>
          <w:szCs w:val="24"/>
        </w:rPr>
        <w:t xml:space="preserve">используют </w:t>
      </w:r>
      <w:r w:rsidRPr="00C2222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271295" w:rsidRPr="00C22221">
        <w:rPr>
          <w:rFonts w:ascii="Times New Roman" w:eastAsia="Times New Roman" w:hAnsi="Times New Roman" w:cs="Times New Roman"/>
          <w:sz w:val="24"/>
          <w:szCs w:val="24"/>
        </w:rPr>
        <w:t>айт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https://taplink.cc/dr.movsesyan</w:t>
      </w:r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 его отдельные сервисы для получения услуг (далее – Пользователи и Сайт соответственно) по адресу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https://taplink.cc/dr.movsesyan</w:t>
      </w:r>
    </w:p>
    <w:p w14:paraId="0000000A" w14:textId="4F4E19BD" w:rsidR="00B21FBB" w:rsidRDefault="00D40CB0" w:rsidP="00353399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определяет цели, правовые основания, порядок и объем обрабатываемых персональных данных;</w:t>
      </w:r>
    </w:p>
    <w:p w14:paraId="0000000B" w14:textId="2B40C7B5" w:rsidR="00B21FBB" w:rsidRDefault="00D40CB0" w:rsidP="00353399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содержит сведения о реализуемых требованиях к защите обрабатываемых персональных данных;</w:t>
      </w:r>
    </w:p>
    <w:p w14:paraId="0000000C" w14:textId="248C9BC4" w:rsidR="00B21FBB" w:rsidRDefault="00D40CB0" w:rsidP="00353399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определяет порядок взаимодействия с субъектами персональных данных при поступлении от них обращений.</w:t>
      </w:r>
    </w:p>
    <w:p w14:paraId="0000000D" w14:textId="6F657EAA" w:rsidR="00B21FBB" w:rsidRDefault="00271295" w:rsidP="00353399">
      <w:pPr>
        <w:numPr>
          <w:ilvl w:val="1"/>
          <w:numId w:val="37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Текст Политики доступен Пользователям в сети Интернет по адресу</w:t>
      </w:r>
      <w:r w:rsidR="00D40CB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history="1">
        <w:r w:rsidR="00C22221" w:rsidRPr="009A4B00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https://taplink.cc/dr.movsesyan</w:t>
        </w:r>
      </w:hyperlink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14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 случае несогласия с условиями Политики Пользователь должен немедленно прекратить любое использование Сайта.</w:t>
      </w:r>
    </w:p>
    <w:p w14:paraId="0000000E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F44E2E7" w:rsidR="00B21FBB" w:rsidRPr="00D40CB0" w:rsidRDefault="00271295" w:rsidP="00353399">
      <w:pPr>
        <w:pStyle w:val="a6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0CB0">
        <w:rPr>
          <w:rFonts w:ascii="Times New Roman" w:eastAsia="Times New Roman" w:hAnsi="Times New Roman" w:cs="Times New Roman"/>
          <w:b/>
          <w:sz w:val="24"/>
          <w:szCs w:val="24"/>
        </w:rPr>
        <w:t>Термины и определения</w:t>
      </w:r>
    </w:p>
    <w:p w14:paraId="00000010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B21FBB" w:rsidRDefault="00271295" w:rsidP="0035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Персональные данные </w:t>
      </w:r>
      <w:r>
        <w:rPr>
          <w:rFonts w:ascii="Times New Roman" w:eastAsia="Times New Roman" w:hAnsi="Times New Roman" w:cs="Times New Roman"/>
          <w:sz w:val="24"/>
          <w:szCs w:val="24"/>
        </w:rPr>
        <w:t>-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14:paraId="00000012" w14:textId="77777777" w:rsidR="00B21FBB" w:rsidRDefault="00271295" w:rsidP="0035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Обработка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любое действие или совокупность действий,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00000013" w14:textId="77777777" w:rsidR="00B21FBB" w:rsidRDefault="00271295" w:rsidP="0035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Автоматизированная обработка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обработка персональных данных с помощью средств вычислительной техники.</w:t>
      </w:r>
    </w:p>
    <w:p w14:paraId="141FC91D" w14:textId="77777777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Предоставление персональных данных 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>- действия, направленные на раскрытие персональных данных определенному лицу или определяемому кругу лиц.</w:t>
      </w:r>
    </w:p>
    <w:p w14:paraId="356F8F11" w14:textId="77777777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Блокировка персональных данных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временное прекращение обработки персональных данных (за исключением случаев, когда обработка необходима для уточнения персональных данных).</w:t>
      </w:r>
    </w:p>
    <w:p w14:paraId="0DABA24A" w14:textId="77777777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>Использование персональных данных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14:paraId="73654592" w14:textId="77777777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>Обезличивание персональных данных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5EB78C27" w14:textId="77777777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>Уничтожение персональных данных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662B736D" w14:textId="77777777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>Платформа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программное обеспечение, используемое Оператором, представляющее собой набор взаимосвязанных веб-сервисов и модулей, составляющих единое пространство предоставления услуг в сети Интернет.</w:t>
      </w:r>
    </w:p>
    <w:p w14:paraId="6EB1686B" w14:textId="251CF2BD" w:rsidR="00D40CB0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>Сайт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совокупность информации, текстов, графических элементов, дизайна, изображений, фото и видеоматериалов и иных результатов интеллектуальной деятельности, а также программ для Персонального компьютера (далее по тексту – ПК), содержащихся в информационной системе, обеспечивающей доступность такой информации в сети Интернет по сетевому адресу (включая </w:t>
      </w:r>
      <w:proofErr w:type="spellStart"/>
      <w:r w:rsidRPr="00353399">
        <w:rPr>
          <w:rFonts w:ascii="Times New Roman" w:eastAsia="Times New Roman" w:hAnsi="Times New Roman" w:cs="Times New Roman"/>
          <w:sz w:val="24"/>
          <w:szCs w:val="24"/>
        </w:rPr>
        <w:t>поддомены</w:t>
      </w:r>
      <w:proofErr w:type="spellEnd"/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C22221" w:rsidRPr="009A4B00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https://taplink.cc/dr.movsesyan</w:t>
        </w:r>
      </w:hyperlink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0000001D" w14:textId="71BD32BD" w:rsidR="00B21FBB" w:rsidRPr="00353399" w:rsidRDefault="00271295" w:rsidP="00353399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 xml:space="preserve">Файлы </w:t>
      </w:r>
      <w:proofErr w:type="spellStart"/>
      <w:r w:rsidRPr="00353399">
        <w:rPr>
          <w:rFonts w:ascii="Times New Roman" w:eastAsia="Times New Roman" w:hAnsi="Times New Roman" w:cs="Times New Roman"/>
          <w:b/>
          <w:sz w:val="24"/>
          <w:szCs w:val="24"/>
        </w:rPr>
        <w:t>cookie</w:t>
      </w:r>
      <w:proofErr w:type="spellEnd"/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- данные, которые автоматически передаются Оператору в процессе использования Сайта с помощью установленного на устройстве Пользователя программного обеспечения, в том </w:t>
      </w:r>
      <w:proofErr w:type="gramStart"/>
      <w:r w:rsidRPr="00353399">
        <w:rPr>
          <w:rFonts w:ascii="Times New Roman" w:eastAsia="Times New Roman" w:hAnsi="Times New Roman" w:cs="Times New Roman"/>
          <w:sz w:val="24"/>
          <w:szCs w:val="24"/>
        </w:rPr>
        <w:t>числе  IP</w:t>
      </w:r>
      <w:proofErr w:type="gramEnd"/>
      <w:r w:rsidRPr="00353399">
        <w:rPr>
          <w:rFonts w:ascii="Times New Roman" w:eastAsia="Times New Roman" w:hAnsi="Times New Roman" w:cs="Times New Roman"/>
          <w:sz w:val="24"/>
          <w:szCs w:val="24"/>
        </w:rPr>
        <w:t>-адрес, географическое местоположение, информация о браузере и виде операционной системы устройства Пользователя, технические характеристики оборудования и программного обеспечения, используемых Пользователем, дата и время доступа к Сайту.</w:t>
      </w:r>
    </w:p>
    <w:p w14:paraId="0000001E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2D335323" w:rsidR="00B21FBB" w:rsidRPr="0085392C" w:rsidRDefault="00271295" w:rsidP="00353399">
      <w:pPr>
        <w:pStyle w:val="a6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2C">
        <w:rPr>
          <w:rFonts w:ascii="Times New Roman" w:eastAsia="Times New Roman" w:hAnsi="Times New Roman" w:cs="Times New Roman"/>
          <w:b/>
          <w:sz w:val="24"/>
          <w:szCs w:val="24"/>
        </w:rPr>
        <w:t>Согласие Пользователя на обработку персональных данных</w:t>
      </w:r>
    </w:p>
    <w:p w14:paraId="00000020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0D04C09B" w:rsidR="00B21FBB" w:rsidRDefault="00271295" w:rsidP="0035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Пользователь принимает условия Политики и дает Оператору информированное и осознанное согласие на обработку своих персональных данных на условиях, предусмотренных Политикой и Законом</w:t>
      </w:r>
      <w:r w:rsidR="003D2E2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19D8EE" w14:textId="77777777" w:rsidR="0085392C" w:rsidRDefault="0085392C" w:rsidP="00853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546AF23F" w:rsidR="00B21FBB" w:rsidRPr="003D2E23" w:rsidRDefault="003D2E23" w:rsidP="0035339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3.1. </w:t>
      </w:r>
      <w:r w:rsidR="00271295" w:rsidRPr="003D2E2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 </w:t>
      </w:r>
      <w:r w:rsidR="0085392C" w:rsidRPr="003D2E23">
        <w:rPr>
          <w:rFonts w:ascii="Times New Roman" w:eastAsia="Times New Roman" w:hAnsi="Times New Roman" w:cs="Times New Roman"/>
          <w:b/>
          <w:sz w:val="24"/>
          <w:szCs w:val="24"/>
        </w:rPr>
        <w:t xml:space="preserve">оплате услуг </w:t>
      </w:r>
      <w:r w:rsidR="00271295" w:rsidRPr="003D2E23">
        <w:rPr>
          <w:rFonts w:ascii="Times New Roman" w:eastAsia="Times New Roman" w:hAnsi="Times New Roman" w:cs="Times New Roman"/>
          <w:b/>
          <w:sz w:val="24"/>
          <w:szCs w:val="24"/>
        </w:rPr>
        <w:t>на Сайте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для персональных данных, которые Пользователь предоставляет Оператору:</w:t>
      </w:r>
    </w:p>
    <w:p w14:paraId="00000023" w14:textId="764E5580" w:rsidR="00B21FBB" w:rsidRDefault="0085392C" w:rsidP="0035339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путем заполнения формы для регистрации, расположенной в сети Интернет. Пользователь считается предоставившим согласие на обработку своих персональных данных при проставленной галочке в поле «Я Принимаю условия Пользовательского соглашения и даю согласие на обработку моих персональных данных» в момент нажатия кнопки «</w:t>
      </w:r>
      <w:r>
        <w:rPr>
          <w:rFonts w:ascii="Times New Roman" w:eastAsia="Times New Roman" w:hAnsi="Times New Roman" w:cs="Times New Roman"/>
          <w:sz w:val="24"/>
          <w:szCs w:val="24"/>
        </w:rPr>
        <w:t>Купить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1EEE47F0" w14:textId="77777777" w:rsidR="003D2E23" w:rsidRDefault="003D2E23" w:rsidP="0035339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66AC6E8B" w:rsidR="00B21FBB" w:rsidRPr="003D2E23" w:rsidRDefault="003D2E23" w:rsidP="00353399">
      <w:pPr>
        <w:pStyle w:val="a6"/>
        <w:numPr>
          <w:ilvl w:val="1"/>
          <w:numId w:val="31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1295" w:rsidRPr="003D2E23">
        <w:rPr>
          <w:rFonts w:ascii="Times New Roman" w:eastAsia="Times New Roman" w:hAnsi="Times New Roman" w:cs="Times New Roman"/>
          <w:b/>
          <w:sz w:val="24"/>
          <w:szCs w:val="24"/>
        </w:rPr>
        <w:t>При внесении или изменении персональных данных личного кабинета</w:t>
      </w:r>
      <w:r w:rsidR="00271295" w:rsidRPr="003D2E23">
        <w:rPr>
          <w:rFonts w:ascii="Times New Roman" w:eastAsia="Times New Roman" w:hAnsi="Times New Roman" w:cs="Times New Roman"/>
          <w:sz w:val="24"/>
          <w:szCs w:val="24"/>
        </w:rPr>
        <w:t xml:space="preserve"> - для персональных данных, которые Пользователь предоставляет при редактировании информации в личном кабинете. Пользователь считается предоставившим согласие на обработку своих вновь внесенных или измененных персональных данных в момент нажатия кнопки «Сохранить».</w:t>
      </w:r>
    </w:p>
    <w:p w14:paraId="00000026" w14:textId="0EA41427" w:rsidR="00B21FBB" w:rsidRPr="003D2E23" w:rsidRDefault="003D2E23" w:rsidP="00353399">
      <w:pPr>
        <w:pStyle w:val="a6"/>
        <w:numPr>
          <w:ilvl w:val="1"/>
          <w:numId w:val="31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="00271295" w:rsidRPr="003D2E23">
        <w:rPr>
          <w:rFonts w:ascii="Times New Roman" w:eastAsia="Times New Roman" w:hAnsi="Times New Roman" w:cs="Times New Roman"/>
          <w:b/>
          <w:sz w:val="24"/>
          <w:szCs w:val="24"/>
        </w:rPr>
        <w:t>При заполнении формы обратной связи</w:t>
      </w:r>
      <w:r w:rsidR="00271295" w:rsidRPr="003D2E23">
        <w:rPr>
          <w:rFonts w:ascii="Times New Roman" w:eastAsia="Times New Roman" w:hAnsi="Times New Roman" w:cs="Times New Roman"/>
          <w:sz w:val="24"/>
          <w:szCs w:val="24"/>
        </w:rPr>
        <w:t xml:space="preserve"> - для персональных данных, которые Пользователь предоставляет Оператору при заполнении формы обратной связи в сети Интернет на Сайте и электронных сервисах. Пользователь считается предоставившим согласие на обработку своих персональных данных, внесенных в поля формы обратной связи, в момент нажатия кнопки, подтверждающей отправку заявки (кнопки могут называться «Отправить», «Оставить заявку» и иным аналогичным образом).</w:t>
      </w:r>
    </w:p>
    <w:p w14:paraId="62E76E43" w14:textId="756D197C" w:rsidR="003D2E23" w:rsidRPr="005F616F" w:rsidRDefault="003D2E23" w:rsidP="00353399">
      <w:pPr>
        <w:pStyle w:val="a6"/>
        <w:numPr>
          <w:ilvl w:val="1"/>
          <w:numId w:val="31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1295" w:rsidRPr="005F616F">
        <w:rPr>
          <w:rFonts w:ascii="Times New Roman" w:eastAsia="Times New Roman" w:hAnsi="Times New Roman" w:cs="Times New Roman"/>
          <w:b/>
          <w:sz w:val="24"/>
          <w:szCs w:val="24"/>
        </w:rPr>
        <w:t>При оформлении подписки на получение информационных и новостных материалов от Оператора</w:t>
      </w:r>
      <w:r w:rsidR="00271295" w:rsidRPr="005F616F">
        <w:rPr>
          <w:rFonts w:ascii="Times New Roman" w:eastAsia="Times New Roman" w:hAnsi="Times New Roman" w:cs="Times New Roman"/>
          <w:sz w:val="24"/>
          <w:szCs w:val="24"/>
        </w:rPr>
        <w:t xml:space="preserve"> - путем заполнения формы для </w:t>
      </w:r>
      <w:r w:rsidR="005F616F">
        <w:rPr>
          <w:rFonts w:ascii="Times New Roman" w:eastAsia="Times New Roman" w:hAnsi="Times New Roman" w:cs="Times New Roman"/>
          <w:sz w:val="24"/>
          <w:szCs w:val="24"/>
        </w:rPr>
        <w:t>оплаты услуг на Сайте.</w:t>
      </w:r>
      <w:r w:rsidR="00271295" w:rsidRPr="005F6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7" w14:textId="20AE8CAB" w:rsidR="00B21FBB" w:rsidRPr="003D2E23" w:rsidRDefault="00271295" w:rsidP="00353399">
      <w:pPr>
        <w:pStyle w:val="a6"/>
        <w:spacing w:after="120" w:line="240" w:lineRule="auto"/>
        <w:ind w:left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16F">
        <w:rPr>
          <w:rFonts w:ascii="Times New Roman" w:eastAsia="Times New Roman" w:hAnsi="Times New Roman" w:cs="Times New Roman"/>
          <w:sz w:val="24"/>
          <w:szCs w:val="24"/>
        </w:rPr>
        <w:t>Пользователь считается предоставившим согласие на обработку своих персональных данных при проставлении галочки в поле «Настоящим даю согласие на обработку персональных данных» в момент нажатия кнопки «</w:t>
      </w:r>
      <w:r w:rsidR="005F616F">
        <w:rPr>
          <w:rFonts w:ascii="Times New Roman" w:eastAsia="Times New Roman" w:hAnsi="Times New Roman" w:cs="Times New Roman"/>
          <w:sz w:val="24"/>
          <w:szCs w:val="24"/>
        </w:rPr>
        <w:t>Купить</w:t>
      </w:r>
      <w:r w:rsidRPr="005F616F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0000028" w14:textId="032C7D89" w:rsidR="00B21FBB" w:rsidRPr="003D2E23" w:rsidRDefault="003D2E23" w:rsidP="00353399">
      <w:pPr>
        <w:pStyle w:val="a6"/>
        <w:numPr>
          <w:ilvl w:val="1"/>
          <w:numId w:val="31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1295" w:rsidRPr="003D2E23">
        <w:rPr>
          <w:rFonts w:ascii="Times New Roman" w:eastAsia="Times New Roman" w:hAnsi="Times New Roman" w:cs="Times New Roman"/>
          <w:b/>
          <w:sz w:val="24"/>
          <w:szCs w:val="24"/>
        </w:rPr>
        <w:t>При любом использовании Сайта</w:t>
      </w:r>
      <w:r w:rsidR="00271295" w:rsidRPr="003D2E23">
        <w:rPr>
          <w:rFonts w:ascii="Times New Roman" w:eastAsia="Times New Roman" w:hAnsi="Times New Roman" w:cs="Times New Roman"/>
          <w:sz w:val="24"/>
          <w:szCs w:val="24"/>
        </w:rPr>
        <w:t xml:space="preserve"> - для персональных данных, которые автоматически передаются Оператору в процессе использования Сайта с помощью установленного на устройстве Пользователя программного обеспечения. Пользователь считается предоставившим согласие на обработку своих персональных данных в момент начала использования Сайта.</w:t>
      </w:r>
    </w:p>
    <w:p w14:paraId="00000029" w14:textId="244E77D2" w:rsidR="00B21FBB" w:rsidRDefault="00097198" w:rsidP="00353399">
      <w:pPr>
        <w:numPr>
          <w:ilvl w:val="1"/>
          <w:numId w:val="31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Согласие Пользователя на обработку Оператором его персональных данных действует со дня, предоставления согласия на их обработку (п. 3.1. Политики), и в течение срока, необходимого для достижения целей обработки персональных данных.</w:t>
      </w:r>
    </w:p>
    <w:p w14:paraId="0000002A" w14:textId="59E7BFAF" w:rsidR="00B21FBB" w:rsidRDefault="00097198" w:rsidP="00353399">
      <w:pPr>
        <w:numPr>
          <w:ilvl w:val="1"/>
          <w:numId w:val="31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Пользователь вправе отозвать согласие на обработку персональных данных в форме и порядке, предусмотренном в разделе 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 Политики.</w:t>
      </w:r>
    </w:p>
    <w:p w14:paraId="0000002B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3B1E3270" w:rsidR="00B21FBB" w:rsidRPr="0085392C" w:rsidRDefault="00271295" w:rsidP="0085392C">
      <w:pPr>
        <w:pStyle w:val="a6"/>
        <w:numPr>
          <w:ilvl w:val="0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2C">
        <w:rPr>
          <w:rFonts w:ascii="Times New Roman" w:eastAsia="Times New Roman" w:hAnsi="Times New Roman" w:cs="Times New Roman"/>
          <w:b/>
          <w:sz w:val="24"/>
          <w:szCs w:val="24"/>
        </w:rPr>
        <w:t>Условия предоставления персональных данных Пользователем</w:t>
      </w:r>
    </w:p>
    <w:p w14:paraId="0000002D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3306CFA2" w:rsidR="00B21FBB" w:rsidRPr="00097198" w:rsidRDefault="00097198" w:rsidP="00097198">
      <w:pPr>
        <w:pStyle w:val="a6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097198">
        <w:rPr>
          <w:rFonts w:ascii="Times New Roman" w:eastAsia="Times New Roman" w:hAnsi="Times New Roman" w:cs="Times New Roman"/>
          <w:sz w:val="24"/>
          <w:szCs w:val="24"/>
        </w:rPr>
        <w:t xml:space="preserve">Сайт в общем случае не проверяет достоверность персональной информации, предоставляемой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271295" w:rsidRPr="00097198">
        <w:rPr>
          <w:rFonts w:ascii="Times New Roman" w:eastAsia="Times New Roman" w:hAnsi="Times New Roman" w:cs="Times New Roman"/>
          <w:sz w:val="24"/>
          <w:szCs w:val="24"/>
        </w:rPr>
        <w:t>ользователями, и не осуществляет контроль за их дееспособностью. </w:t>
      </w:r>
    </w:p>
    <w:p w14:paraId="0000002F" w14:textId="184AB3D7" w:rsidR="00B21FBB" w:rsidRPr="00097198" w:rsidRDefault="00097198" w:rsidP="00097198">
      <w:pPr>
        <w:pStyle w:val="a6"/>
        <w:numPr>
          <w:ilvl w:val="1"/>
          <w:numId w:val="3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097198">
        <w:rPr>
          <w:rFonts w:ascii="Times New Roman" w:eastAsia="Times New Roman" w:hAnsi="Times New Roman" w:cs="Times New Roman"/>
          <w:sz w:val="24"/>
          <w:szCs w:val="24"/>
        </w:rPr>
        <w:t>Оператор исходит из того, что:</w:t>
      </w:r>
    </w:p>
    <w:p w14:paraId="00000030" w14:textId="77777777" w:rsidR="00B21FBB" w:rsidRDefault="00271295" w:rsidP="00097198">
      <w:pPr>
        <w:numPr>
          <w:ilvl w:val="2"/>
          <w:numId w:val="3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Пользователь предоставляет достоверную и достаточную персональную информацию по вопросам, предлагаемым в формах настоящих ресурсов, и поддерживает эту информацию в актуальном состоянии. </w:t>
      </w:r>
    </w:p>
    <w:p w14:paraId="00000031" w14:textId="607C9C26" w:rsidR="00B21FBB" w:rsidRDefault="00271295" w:rsidP="00097198">
      <w:pPr>
        <w:numPr>
          <w:ilvl w:val="2"/>
          <w:numId w:val="3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загрузки своего изображения через личный кабинет - Пользователь на безвозмездной основе дает согласие на использование данного изображения (ст. 152.1 Гражданского кодекса) в целях, не связанных с установлением личности Пользователя. Пользователь обязуется не предоставлять фотографии третьих лиц в качестве изображения Пользователя.</w:t>
      </w:r>
    </w:p>
    <w:p w14:paraId="00000033" w14:textId="77777777" w:rsidR="00B21FBB" w:rsidRDefault="00271295" w:rsidP="00097198">
      <w:pPr>
        <w:numPr>
          <w:ilvl w:val="1"/>
          <w:numId w:val="3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Пользователь ознакомлен с настоящей Политикой, выражает свое информированное и осознанное согласие с ней.</w:t>
      </w:r>
    </w:p>
    <w:p w14:paraId="00000034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2314A7D4" w:rsidR="00B21FBB" w:rsidRPr="00097198" w:rsidRDefault="00271295" w:rsidP="00097198">
      <w:pPr>
        <w:pStyle w:val="a6"/>
        <w:numPr>
          <w:ilvl w:val="0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7198">
        <w:rPr>
          <w:rFonts w:ascii="Times New Roman" w:eastAsia="Times New Roman" w:hAnsi="Times New Roman" w:cs="Times New Roman"/>
          <w:b/>
          <w:sz w:val="24"/>
          <w:szCs w:val="24"/>
        </w:rPr>
        <w:t>Персональные данные</w:t>
      </w:r>
    </w:p>
    <w:p w14:paraId="00000036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B21FBB" w:rsidRDefault="002712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персональным данным Пользователя, обрабатываемым Оператором относятся:</w:t>
      </w:r>
    </w:p>
    <w:p w14:paraId="00000038" w14:textId="162F7A26" w:rsidR="00B21FBB" w:rsidRDefault="00271295" w:rsidP="002D1166">
      <w:pPr>
        <w:numPr>
          <w:ilvl w:val="1"/>
          <w:numId w:val="3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</w:t>
      </w:r>
      <w:r w:rsidR="00097198">
        <w:rPr>
          <w:rFonts w:ascii="Times New Roman" w:eastAsia="Times New Roman" w:hAnsi="Times New Roman" w:cs="Times New Roman"/>
          <w:sz w:val="24"/>
          <w:szCs w:val="24"/>
        </w:rPr>
        <w:t>, отчество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39" w14:textId="77777777" w:rsidR="00B21FBB" w:rsidRDefault="00271295" w:rsidP="002D1166">
      <w:pPr>
        <w:numPr>
          <w:ilvl w:val="1"/>
          <w:numId w:val="3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 мобильного телефона;</w:t>
      </w:r>
    </w:p>
    <w:p w14:paraId="0000003A" w14:textId="77777777" w:rsidR="00B21FBB" w:rsidRDefault="00271295" w:rsidP="002D1166">
      <w:pPr>
        <w:numPr>
          <w:ilvl w:val="1"/>
          <w:numId w:val="3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почты;</w:t>
      </w:r>
    </w:p>
    <w:p w14:paraId="0000003B" w14:textId="74070C40" w:rsidR="00B21FBB" w:rsidRDefault="00271295" w:rsidP="002D1166">
      <w:pPr>
        <w:numPr>
          <w:ilvl w:val="1"/>
          <w:numId w:val="3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Данные аккаунтов в социальных сетях и электронных сервисах (ссылки на профили Пользователя в ВКонтакте,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т.д.);</w:t>
      </w:r>
    </w:p>
    <w:p w14:paraId="0000003C" w14:textId="77777777" w:rsidR="00B21FBB" w:rsidRDefault="00271295" w:rsidP="002D1166">
      <w:pPr>
        <w:numPr>
          <w:ilvl w:val="1"/>
          <w:numId w:val="3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Файлы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cookies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D" w14:textId="77777777" w:rsidR="00B21FBB" w:rsidRDefault="00B21FBB" w:rsidP="002D1166">
      <w:pPr>
        <w:spacing w:after="240" w:line="240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4CBDFD2A" w:rsidR="00B21FBB" w:rsidRDefault="00853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6</w:t>
      </w:r>
      <w:r w:rsidR="00271295">
        <w:rPr>
          <w:rFonts w:ascii="Times New Roman" w:eastAsia="Times New Roman" w:hAnsi="Times New Roman" w:cs="Times New Roman"/>
          <w:b/>
          <w:sz w:val="24"/>
          <w:szCs w:val="24"/>
        </w:rPr>
        <w:t>. Цели обработки персональных данных</w:t>
      </w:r>
    </w:p>
    <w:p w14:paraId="0000003F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B21FBB" w:rsidRDefault="00271295" w:rsidP="002028F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Оператор обрабатывает персональные данные Пользователей исключительно в следующих целях:</w:t>
      </w:r>
    </w:p>
    <w:p w14:paraId="00000041" w14:textId="58633598" w:rsidR="00B21FBB" w:rsidRPr="00097198" w:rsidRDefault="00097198" w:rsidP="002028F4">
      <w:pPr>
        <w:pStyle w:val="a6"/>
        <w:numPr>
          <w:ilvl w:val="1"/>
          <w:numId w:val="33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097198">
        <w:rPr>
          <w:rFonts w:ascii="Times New Roman" w:eastAsia="Times New Roman" w:hAnsi="Times New Roman" w:cs="Times New Roman"/>
          <w:sz w:val="24"/>
          <w:szCs w:val="24"/>
        </w:rPr>
        <w:t xml:space="preserve">Регистрация Пользователя </w:t>
      </w:r>
      <w:r w:rsidR="004E3EE3">
        <w:rPr>
          <w:rFonts w:ascii="Times New Roman" w:eastAsia="Times New Roman" w:hAnsi="Times New Roman" w:cs="Times New Roman"/>
          <w:sz w:val="24"/>
          <w:szCs w:val="24"/>
        </w:rPr>
        <w:t xml:space="preserve">на сайте </w:t>
      </w:r>
      <w:hyperlink r:id="rId9" w:history="1">
        <w:r w:rsidR="00C22221" w:rsidRPr="009A4B00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https://taplink.cc/dr.movsesyan</w:t>
        </w:r>
      </w:hyperlink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E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1295" w:rsidRPr="00097198">
        <w:rPr>
          <w:rFonts w:ascii="Times New Roman" w:eastAsia="Times New Roman" w:hAnsi="Times New Roman" w:cs="Times New Roman"/>
          <w:sz w:val="24"/>
          <w:szCs w:val="24"/>
        </w:rPr>
        <w:t>предоставление Пользователю возможности полноценного использования</w:t>
      </w:r>
      <w:r w:rsidR="005F6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EE3">
        <w:rPr>
          <w:rFonts w:ascii="Times New Roman" w:eastAsia="Times New Roman" w:hAnsi="Times New Roman" w:cs="Times New Roman"/>
          <w:sz w:val="24"/>
          <w:szCs w:val="24"/>
        </w:rPr>
        <w:t xml:space="preserve">сервисов и возможностей сайта </w:t>
      </w:r>
      <w:hyperlink r:id="rId10" w:history="1">
        <w:r w:rsidR="00C22221" w:rsidRPr="009A4B00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https://taplink.cc/dr.movsesyan</w:t>
        </w:r>
      </w:hyperlink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00000043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Установление и поддержание связи между Пользователем и Оператором, консультирование по вопросам оказания услуг.</w:t>
      </w:r>
    </w:p>
    <w:p w14:paraId="00000044" w14:textId="0156B730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Исполнение Оператором обязательств перед Пользователем, с которым заключена Публичная оферта - Публичная оферта на заключение договора </w:t>
      </w:r>
      <w:r w:rsidR="007764AF">
        <w:rPr>
          <w:rFonts w:ascii="Times New Roman" w:eastAsia="Times New Roman" w:hAnsi="Times New Roman" w:cs="Times New Roman"/>
          <w:sz w:val="24"/>
          <w:szCs w:val="24"/>
        </w:rPr>
        <w:t>от «12» декабря 2025 г</w:t>
      </w:r>
      <w:r w:rsidR="004E3E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45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Улучшение качества обслуживания Пользователей и модернизация Сайта Оператора путем обработки запросов и заявок от Пользователя.</w:t>
      </w:r>
    </w:p>
    <w:p w14:paraId="00000046" w14:textId="1DF5020C" w:rsidR="00B21FBB" w:rsidRDefault="005F616F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Статистические и иные исследования на основе обезличенной информации, предоставленной Пользователем.</w:t>
      </w:r>
    </w:p>
    <w:p w14:paraId="5B5C47FF" w14:textId="6C570CD0" w:rsidR="004E3EE3" w:rsidRDefault="004E3EE3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Рассылка рекламных материалов о деятельности Оператора на электронную почту.</w:t>
      </w:r>
    </w:p>
    <w:p w14:paraId="00000047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8" w14:textId="7326DB43" w:rsidR="00B21FBB" w:rsidRPr="0085392C" w:rsidRDefault="00271295" w:rsidP="005F616F">
      <w:pPr>
        <w:pStyle w:val="a6"/>
        <w:numPr>
          <w:ilvl w:val="0"/>
          <w:numId w:val="3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2C">
        <w:rPr>
          <w:rFonts w:ascii="Times New Roman" w:eastAsia="Times New Roman" w:hAnsi="Times New Roman" w:cs="Times New Roman"/>
          <w:b/>
          <w:sz w:val="24"/>
          <w:szCs w:val="24"/>
        </w:rPr>
        <w:t>Обработка персональных данных</w:t>
      </w:r>
    </w:p>
    <w:p w14:paraId="00000049" w14:textId="77777777" w:rsidR="00B21FBB" w:rsidRDefault="00B21FBB" w:rsidP="005F61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1534D5E3" w:rsidR="00B21FBB" w:rsidRPr="004F1DAD" w:rsidRDefault="00271295" w:rsidP="004F1DAD">
      <w:pPr>
        <w:pStyle w:val="a6"/>
        <w:numPr>
          <w:ilvl w:val="1"/>
          <w:numId w:val="33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16F"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Пользователя производится Оператором с использованием баз данных на территории Российской Федерации.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>Оператором обрабатываются персональные данные физических лиц, которые являются Заказчиками платных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 xml:space="preserve">услуг, оказываемых Оператором, пользуются Сайтом (всех доменах и поддоменах) Оператора, чатами, каналами и группами в </w:t>
      </w:r>
      <w:proofErr w:type="spellStart"/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>телеграм</w:t>
      </w:r>
      <w:proofErr w:type="spellEnd"/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>whatsapp</w:t>
      </w:r>
      <w:proofErr w:type="spellEnd"/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>с помощью</w:t>
      </w:r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>e-mail</w:t>
      </w:r>
      <w:proofErr w:type="spellEnd"/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 xml:space="preserve"> рассылк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>, рассылк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 xml:space="preserve"> через телеграм бот </w:t>
      </w:r>
      <w:r w:rsidR="004F1DAD">
        <w:rPr>
          <w:rFonts w:ascii="Times New Roman" w:eastAsia="Times New Roman" w:hAnsi="Times New Roman" w:cs="Times New Roman"/>
          <w:sz w:val="24"/>
          <w:szCs w:val="24"/>
        </w:rPr>
        <w:t xml:space="preserve">и пр. </w:t>
      </w:r>
      <w:r w:rsidR="004F1DAD" w:rsidRPr="004F1DAD">
        <w:rPr>
          <w:rFonts w:ascii="Times New Roman" w:eastAsia="Times New Roman" w:hAnsi="Times New Roman" w:cs="Times New Roman"/>
          <w:sz w:val="24"/>
          <w:szCs w:val="24"/>
        </w:rPr>
        <w:t>(Пользователь)</w:t>
      </w:r>
    </w:p>
    <w:p w14:paraId="0000004B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Персональные данные обрабатываются с использованием автоматизированных систем.</w:t>
      </w:r>
    </w:p>
    <w:p w14:paraId="0000004C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Пользователя включает совершение Оператором следующих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0000004D" w14:textId="1BA734C8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Сбор персональных данных Пользователя осуществляется в случаях, указанных в </w:t>
      </w:r>
      <w:r w:rsidR="005F616F">
        <w:rPr>
          <w:rFonts w:ascii="Times New Roman" w:eastAsia="Times New Roman" w:hAnsi="Times New Roman" w:cs="Times New Roman"/>
          <w:sz w:val="24"/>
          <w:szCs w:val="24"/>
        </w:rPr>
        <w:t>разделе 3</w:t>
      </w:r>
      <w:r>
        <w:rPr>
          <w:rFonts w:ascii="Times New Roman" w:eastAsia="Times New Roman" w:hAnsi="Times New Roman" w:cs="Times New Roman"/>
          <w:sz w:val="24"/>
          <w:szCs w:val="24"/>
        </w:rPr>
        <w:t> Политики.</w:t>
      </w:r>
    </w:p>
    <w:p w14:paraId="0000004E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Хранение персональных данных осуществляется (в зависимости от того, какое событие наступит раньше):</w:t>
      </w:r>
    </w:p>
    <w:p w14:paraId="0000004F" w14:textId="77777777" w:rsidR="00B21FBB" w:rsidRDefault="00271295" w:rsidP="002028F4">
      <w:pPr>
        <w:numPr>
          <w:ilvl w:val="2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момента их удаления Пользователем в соответствующем разделе «личного кабинета»;</w:t>
      </w:r>
    </w:p>
    <w:p w14:paraId="00000050" w14:textId="77777777" w:rsidR="00B21FBB" w:rsidRDefault="00271295" w:rsidP="002028F4">
      <w:pPr>
        <w:numPr>
          <w:ilvl w:val="2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момента их уничтожения Оператором - в случае поступления от Пользователя отзыва согласия на обработку персональных данных или требования об уничтожении персональных данных;</w:t>
      </w:r>
    </w:p>
    <w:p w14:paraId="00000051" w14:textId="77777777" w:rsidR="00B21FBB" w:rsidRDefault="00271295" w:rsidP="002028F4">
      <w:pPr>
        <w:numPr>
          <w:ilvl w:val="2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момента истечения срока действия согласия или достижения целей обработки персональных данных.</w:t>
      </w:r>
    </w:p>
    <w:p w14:paraId="00000052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Распространение персональных данных может осуществляться Оператором исключительно в следующих случаях:</w:t>
      </w:r>
    </w:p>
    <w:p w14:paraId="00000053" w14:textId="11B17FB8" w:rsidR="00B21FBB" w:rsidRDefault="00271295" w:rsidP="002028F4">
      <w:pPr>
        <w:numPr>
          <w:ilvl w:val="2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 обработке персональных данных с целью отображения профиля Пользователя для поддержания коммуникации, в том числе при оказании услуг дистанционным способом.</w:t>
      </w:r>
    </w:p>
    <w:p w14:paraId="00000054" w14:textId="77777777" w:rsidR="00B21FBB" w:rsidRDefault="00271295" w:rsidP="002028F4">
      <w:pPr>
        <w:numPr>
          <w:ilvl w:val="2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целью размещения отзывов об услугах, оказываемых Оператором, оставленных Пользователями, в различных источниках информации.</w:t>
      </w:r>
    </w:p>
    <w:p w14:paraId="00000055" w14:textId="77777777" w:rsidR="00B21FBB" w:rsidRDefault="00271295" w:rsidP="002028F4">
      <w:pPr>
        <w:numPr>
          <w:ilvl w:val="2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целью размещения видеоматериалов, полученных в процессе оказания услуг, в различных источниках информации.</w:t>
      </w:r>
    </w:p>
    <w:p w14:paraId="00000057" w14:textId="2FDA6891" w:rsidR="00B21FBB" w:rsidRPr="00353399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Оператор вправе осуществлять передачу персональных данных третьим лицам</w:t>
      </w:r>
      <w:r w:rsidR="003533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53399">
        <w:rPr>
          <w:rFonts w:ascii="Times New Roman" w:eastAsia="Times New Roman" w:hAnsi="Times New Roman" w:cs="Times New Roman"/>
          <w:sz w:val="24"/>
          <w:szCs w:val="24"/>
        </w:rPr>
        <w:t>при и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>сполнение</w:t>
      </w:r>
      <w:proofErr w:type="gramEnd"/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условий договора</w:t>
      </w:r>
      <w:r w:rsidR="00353399">
        <w:rPr>
          <w:rFonts w:ascii="Times New Roman" w:eastAsia="Times New Roman" w:hAnsi="Times New Roman" w:cs="Times New Roman"/>
          <w:sz w:val="24"/>
          <w:szCs w:val="24"/>
        </w:rPr>
        <w:t>-оферты</w:t>
      </w:r>
      <w:r w:rsidRPr="00353399">
        <w:rPr>
          <w:rFonts w:ascii="Times New Roman" w:eastAsia="Times New Roman" w:hAnsi="Times New Roman" w:cs="Times New Roman"/>
          <w:sz w:val="24"/>
          <w:szCs w:val="24"/>
        </w:rPr>
        <w:t xml:space="preserve"> перед Пользователями Сайта с привлечением третьих лиц.</w:t>
      </w:r>
    </w:p>
    <w:p w14:paraId="00000058" w14:textId="77777777" w:rsidR="00B21FBB" w:rsidRDefault="00271295" w:rsidP="002028F4">
      <w:pPr>
        <w:numPr>
          <w:ilvl w:val="1"/>
          <w:numId w:val="3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разрешенных способов обработки персональных данных: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 Третьему лицу запрещено осуществлять передачу и распространение персональных данных.</w:t>
      </w:r>
    </w:p>
    <w:p w14:paraId="00000059" w14:textId="77777777" w:rsidR="00B21FBB" w:rsidRDefault="00271295" w:rsidP="002028F4">
      <w:pPr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Уничтожение персональных данных осуществляется Оператором в следующих случаях:</w:t>
      </w:r>
    </w:p>
    <w:p w14:paraId="0000005A" w14:textId="77777777" w:rsidR="00B21FBB" w:rsidRDefault="00271295" w:rsidP="002028F4">
      <w:pPr>
        <w:numPr>
          <w:ilvl w:val="2"/>
          <w:numId w:val="3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удаление Пользователем персональных данных в соответствующем разделе личного кабинета;</w:t>
      </w:r>
    </w:p>
    <w:p w14:paraId="0000005B" w14:textId="77777777" w:rsidR="00B21FBB" w:rsidRDefault="00271295" w:rsidP="002028F4">
      <w:pPr>
        <w:numPr>
          <w:ilvl w:val="2"/>
          <w:numId w:val="3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поступление от Пользователя отзыва согласия на обработку персональных данных;</w:t>
      </w:r>
    </w:p>
    <w:p w14:paraId="0000005C" w14:textId="77777777" w:rsidR="00B21FBB" w:rsidRDefault="00271295" w:rsidP="002028F4">
      <w:pPr>
        <w:numPr>
          <w:ilvl w:val="2"/>
          <w:numId w:val="3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получение от Пользователя требования об уничтожении персональных данных;</w:t>
      </w:r>
    </w:p>
    <w:p w14:paraId="0000005D" w14:textId="77777777" w:rsidR="00B21FBB" w:rsidRDefault="00271295" w:rsidP="002028F4">
      <w:pPr>
        <w:numPr>
          <w:ilvl w:val="2"/>
          <w:numId w:val="3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истечение срока действия согласия;</w:t>
      </w:r>
    </w:p>
    <w:p w14:paraId="0000005E" w14:textId="77777777" w:rsidR="00B21FBB" w:rsidRDefault="00271295" w:rsidP="002028F4">
      <w:pPr>
        <w:numPr>
          <w:ilvl w:val="2"/>
          <w:numId w:val="3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окончания срока хранения персональных данных в соответствии с договоренностями Оператора и Пользователя.</w:t>
      </w:r>
    </w:p>
    <w:p w14:paraId="0000005F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0" w14:textId="70487AA7" w:rsidR="00B21FBB" w:rsidRPr="005F616F" w:rsidRDefault="00271295" w:rsidP="00353399">
      <w:pPr>
        <w:pStyle w:val="a6"/>
        <w:numPr>
          <w:ilvl w:val="0"/>
          <w:numId w:val="3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616F">
        <w:rPr>
          <w:rFonts w:ascii="Times New Roman" w:eastAsia="Times New Roman" w:hAnsi="Times New Roman" w:cs="Times New Roman"/>
          <w:b/>
          <w:sz w:val="24"/>
          <w:szCs w:val="24"/>
        </w:rPr>
        <w:t>Меры, применяемые Оператором для защиты персональных данных</w:t>
      </w:r>
    </w:p>
    <w:p w14:paraId="00000061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3D7FE" w14:textId="77777777" w:rsidR="00353399" w:rsidRDefault="00271295" w:rsidP="002028F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Оператор принимает необходимые и достаточные правовые, организационные и технические меры для защиты информации, предоставляемой Пользователями,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 </w:t>
      </w:r>
    </w:p>
    <w:p w14:paraId="00000062" w14:textId="68EA51DF" w:rsidR="00B21FBB" w:rsidRDefault="00271295" w:rsidP="002028F4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Такие действия, в частности, включают:  </w:t>
      </w:r>
    </w:p>
    <w:p w14:paraId="00000063" w14:textId="65E9E179" w:rsidR="00B21FBB" w:rsidRPr="00353399" w:rsidRDefault="00271295" w:rsidP="002028F4">
      <w:pPr>
        <w:pStyle w:val="a6"/>
        <w:numPr>
          <w:ilvl w:val="1"/>
          <w:numId w:val="34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sz w:val="24"/>
          <w:szCs w:val="24"/>
        </w:rPr>
        <w:t>Назначение лица, ответственного за обработку персональных данных;</w:t>
      </w:r>
    </w:p>
    <w:p w14:paraId="00000064" w14:textId="5E569F2C" w:rsidR="00B21FBB" w:rsidRDefault="00353399" w:rsidP="002028F4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Применение организационных и технических мер по обеспечению безопасности персональных данных при их обработке в информационных системах;</w:t>
      </w:r>
    </w:p>
    <w:p w14:paraId="00000065" w14:textId="19711919" w:rsidR="00B21FBB" w:rsidRPr="00353399" w:rsidRDefault="00353399" w:rsidP="002028F4">
      <w:pPr>
        <w:pStyle w:val="a6"/>
        <w:numPr>
          <w:ilvl w:val="1"/>
          <w:numId w:val="35"/>
        </w:numPr>
        <w:spacing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353399">
        <w:rPr>
          <w:rFonts w:ascii="Times New Roman" w:eastAsia="Times New Roman" w:hAnsi="Times New Roman" w:cs="Times New Roman"/>
          <w:sz w:val="24"/>
          <w:szCs w:val="24"/>
        </w:rPr>
        <w:t>Контроль фактов несанкционированного доступа к персональным данным и принятие мер по недопущению подобных инцидентов в дальнейшем;</w:t>
      </w:r>
    </w:p>
    <w:p w14:paraId="00000066" w14:textId="77777777" w:rsidR="00B21FBB" w:rsidRDefault="00271295" w:rsidP="002028F4">
      <w:pPr>
        <w:numPr>
          <w:ilvl w:val="1"/>
          <w:numId w:val="35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за принимаемыми мерами по обеспечению безопасности персональных данных и уровнем защищенности информационных систем персональных данных.</w:t>
      </w:r>
    </w:p>
    <w:p w14:paraId="00000067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8" w14:textId="0C910FF9" w:rsidR="00B21FBB" w:rsidRPr="0085392C" w:rsidRDefault="00271295" w:rsidP="00353399">
      <w:pPr>
        <w:pStyle w:val="a6"/>
        <w:numPr>
          <w:ilvl w:val="0"/>
          <w:numId w:val="3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2C">
        <w:rPr>
          <w:rFonts w:ascii="Times New Roman" w:eastAsia="Times New Roman" w:hAnsi="Times New Roman" w:cs="Times New Roman"/>
          <w:b/>
          <w:sz w:val="24"/>
          <w:szCs w:val="24"/>
        </w:rPr>
        <w:t>Права Пользователей</w:t>
      </w:r>
    </w:p>
    <w:p w14:paraId="00000069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A" w14:textId="77777777" w:rsidR="00B21FBB" w:rsidRDefault="00271295" w:rsidP="002028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Пользователь вправе:</w:t>
      </w:r>
    </w:p>
    <w:p w14:paraId="0000006B" w14:textId="14DEDC1B" w:rsidR="00B21FBB" w:rsidRPr="00353399" w:rsidRDefault="00353399" w:rsidP="002028F4">
      <w:pPr>
        <w:pStyle w:val="a6"/>
        <w:numPr>
          <w:ilvl w:val="1"/>
          <w:numId w:val="36"/>
        </w:numPr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353399">
        <w:rPr>
          <w:rFonts w:ascii="Times New Roman" w:eastAsia="Times New Roman" w:hAnsi="Times New Roman" w:cs="Times New Roman"/>
          <w:sz w:val="24"/>
          <w:szCs w:val="24"/>
        </w:rPr>
        <w:t>По своему усмотрению предоставлять Оператору персональные данные для их обработки на условиях, указанных в Политике;</w:t>
      </w:r>
    </w:p>
    <w:p w14:paraId="0000006C" w14:textId="61CC7A54" w:rsidR="00B21FBB" w:rsidRPr="00353399" w:rsidRDefault="00271295" w:rsidP="002028F4">
      <w:pPr>
        <w:pStyle w:val="a6"/>
        <w:numPr>
          <w:ilvl w:val="1"/>
          <w:numId w:val="36"/>
        </w:numPr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99">
        <w:rPr>
          <w:rFonts w:ascii="Times New Roman" w:eastAsia="Times New Roman" w:hAnsi="Times New Roman" w:cs="Times New Roman"/>
          <w:sz w:val="24"/>
          <w:szCs w:val="24"/>
        </w:rPr>
        <w:lastRenderedPageBreak/>
        <w:t>Самостоятельно вносить изменения и исправления в свои персональные данные в соответствующем разделе личного кабинета при условии, что такие изменения и исправления содержат актуальную и достоверную информацию;</w:t>
      </w:r>
    </w:p>
    <w:p w14:paraId="0000006D" w14:textId="77777777" w:rsidR="00B21FBB" w:rsidRDefault="00271295" w:rsidP="002028F4">
      <w:pPr>
        <w:numPr>
          <w:ilvl w:val="1"/>
          <w:numId w:val="36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Удалять персональные данные путем редактирования соответствующего раздела в личном кабинете;</w:t>
      </w:r>
    </w:p>
    <w:p w14:paraId="0000006E" w14:textId="59557281" w:rsidR="00B21FBB" w:rsidRDefault="00271295" w:rsidP="002028F4">
      <w:pPr>
        <w:numPr>
          <w:ilvl w:val="1"/>
          <w:numId w:val="36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Обращаться к Оператору с требованиями, в том числе об уточнении персональных данных; о блокировке или уничтожении персональных данных, если такие данные являются неполными, устаревшими, недостоверными, незаконно полученными или не являются необходимыми для заявленной цели обработки. Требование предъявляется в порядке, предусмотренном в разделе 1</w:t>
      </w:r>
      <w:r w:rsidR="002028F4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Политики;</w:t>
      </w:r>
    </w:p>
    <w:p w14:paraId="0000006F" w14:textId="77777777" w:rsidR="00B21FBB" w:rsidRDefault="00271295" w:rsidP="002028F4">
      <w:pPr>
        <w:numPr>
          <w:ilvl w:val="1"/>
          <w:numId w:val="36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основании запроса получать от Оператора информацию, касающуюся обработки его персональных данных и предусмотренную п. 7 ст. 14 Закона.</w:t>
      </w:r>
    </w:p>
    <w:p w14:paraId="2491F2BE" w14:textId="77777777" w:rsidR="0085392C" w:rsidRDefault="0085392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0" w14:textId="7F1004B8" w:rsidR="00B21FBB" w:rsidRDefault="002712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5392C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Обращения Пользователей</w:t>
      </w:r>
    </w:p>
    <w:p w14:paraId="00000071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72" w14:textId="3D7EE78D" w:rsidR="00B21FBB" w:rsidRPr="002028F4" w:rsidRDefault="002028F4" w:rsidP="002028F4">
      <w:pPr>
        <w:pStyle w:val="a6"/>
        <w:numPr>
          <w:ilvl w:val="1"/>
          <w:numId w:val="38"/>
        </w:numPr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2028F4">
        <w:rPr>
          <w:rFonts w:ascii="Times New Roman" w:eastAsia="Times New Roman" w:hAnsi="Times New Roman" w:cs="Times New Roman"/>
          <w:sz w:val="24"/>
          <w:szCs w:val="24"/>
        </w:rPr>
        <w:t>Пользователь вправе направлять Оператору свои запросы и требования (далее – Обращение), в том числе относительно использования его персональных данных, а также отзыва согласия на обработку персональных данных. Обращение может быть направлено следующими способами.</w:t>
      </w:r>
    </w:p>
    <w:p w14:paraId="00000073" w14:textId="5ABDFD93" w:rsidR="00B21FBB" w:rsidRPr="002028F4" w:rsidRDefault="002028F4" w:rsidP="002D1166">
      <w:pPr>
        <w:pStyle w:val="a6"/>
        <w:numPr>
          <w:ilvl w:val="0"/>
          <w:numId w:val="43"/>
        </w:numPr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271295" w:rsidRPr="002028F4">
        <w:rPr>
          <w:rFonts w:ascii="Times New Roman" w:eastAsia="Times New Roman" w:hAnsi="Times New Roman" w:cs="Times New Roman"/>
          <w:sz w:val="24"/>
          <w:szCs w:val="24"/>
        </w:rPr>
        <w:t xml:space="preserve"> письменной форме по адресу Оператора (раздел 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71295" w:rsidRPr="002028F4">
        <w:rPr>
          <w:rFonts w:ascii="Times New Roman" w:eastAsia="Times New Roman" w:hAnsi="Times New Roman" w:cs="Times New Roman"/>
          <w:sz w:val="24"/>
          <w:szCs w:val="24"/>
        </w:rPr>
        <w:t xml:space="preserve"> Политики);</w:t>
      </w:r>
    </w:p>
    <w:p w14:paraId="13FB0A8A" w14:textId="4433272B" w:rsidR="002028F4" w:rsidRPr="002D1166" w:rsidRDefault="002028F4" w:rsidP="002D1166">
      <w:pPr>
        <w:pStyle w:val="a6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71295" w:rsidRPr="002D1166">
        <w:rPr>
          <w:rFonts w:ascii="Times New Roman" w:eastAsia="Times New Roman" w:hAnsi="Times New Roman" w:cs="Times New Roman"/>
          <w:sz w:val="24"/>
          <w:szCs w:val="24"/>
        </w:rPr>
        <w:t xml:space="preserve"> форме электронного документа (скан-, фотокопия документа). Документ должен быть направлен с адреса электронной почты Пользователя, указанного им при регистрации на Сайте или в договоре в качестве уполномоченного адреса электронной почты, по адресу электронной почты Оператора: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221">
        <w:rPr>
          <w:rFonts w:ascii="Times New Roman" w:eastAsia="Times New Roman" w:hAnsi="Times New Roman" w:cs="Times New Roman"/>
          <w:sz w:val="24"/>
          <w:szCs w:val="24"/>
          <w:lang w:val="en-US"/>
        </w:rPr>
        <w:t>an</w:t>
      </w:r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2221">
        <w:rPr>
          <w:rFonts w:ascii="Times New Roman" w:eastAsia="Times New Roman" w:hAnsi="Times New Roman" w:cs="Times New Roman"/>
          <w:sz w:val="24"/>
          <w:szCs w:val="24"/>
          <w:lang w:val="en-US"/>
        </w:rPr>
        <w:t>arm</w:t>
      </w:r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2221">
        <w:rPr>
          <w:rFonts w:ascii="Times New Roman" w:eastAsia="Times New Roman" w:hAnsi="Times New Roman" w:cs="Times New Roman"/>
          <w:sz w:val="24"/>
          <w:szCs w:val="24"/>
          <w:lang w:val="en-US"/>
        </w:rPr>
        <w:t>mov</w:t>
      </w:r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C22221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C22221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2D1166">
        <w:rPr>
          <w:rFonts w:ascii="Times New Roman" w:hAnsi="Times New Roman" w:cs="Times New Roman"/>
          <w:sz w:val="24"/>
          <w:szCs w:val="24"/>
        </w:rPr>
        <w:t>.</w:t>
      </w:r>
      <w:r w:rsidRPr="002D1166">
        <w:rPr>
          <w:rFonts w:ascii="Times New Roman" w:hAnsi="Times New Roman" w:cs="Times New Roman"/>
          <w:sz w:val="24"/>
          <w:szCs w:val="24"/>
        </w:rPr>
        <w:tab/>
      </w:r>
    </w:p>
    <w:p w14:paraId="00000075" w14:textId="2C263455" w:rsidR="00B21FBB" w:rsidRDefault="002028F4" w:rsidP="002028F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10.2 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Направляемое</w:t>
      </w:r>
      <w:proofErr w:type="gramEnd"/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 Пользователем</w:t>
      </w:r>
      <w:r w:rsidR="006A4630">
        <w:rPr>
          <w:rFonts w:ascii="Times New Roman" w:eastAsia="Times New Roman" w:hAnsi="Times New Roman" w:cs="Times New Roman"/>
          <w:sz w:val="24"/>
          <w:szCs w:val="24"/>
        </w:rPr>
        <w:t xml:space="preserve"> Обращение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 должн</w:t>
      </w:r>
      <w:r w:rsidR="006A463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 xml:space="preserve"> содержать следующую информацию:</w:t>
      </w:r>
    </w:p>
    <w:p w14:paraId="00000076" w14:textId="6CE6D44B" w:rsidR="00B21FBB" w:rsidRPr="002D1166" w:rsidRDefault="00271295" w:rsidP="002D1166">
      <w:pPr>
        <w:pStyle w:val="a6"/>
        <w:numPr>
          <w:ilvl w:val="0"/>
          <w:numId w:val="4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Ф</w:t>
      </w:r>
      <w:r w:rsidR="002028F4" w:rsidRPr="002D1166">
        <w:rPr>
          <w:rFonts w:ascii="Times New Roman" w:eastAsia="Times New Roman" w:hAnsi="Times New Roman" w:cs="Times New Roman"/>
          <w:sz w:val="24"/>
          <w:szCs w:val="24"/>
        </w:rPr>
        <w:t>ИО</w:t>
      </w:r>
      <w:r w:rsidRPr="002D1166">
        <w:rPr>
          <w:rFonts w:ascii="Times New Roman" w:eastAsia="Times New Roman" w:hAnsi="Times New Roman" w:cs="Times New Roman"/>
          <w:sz w:val="24"/>
          <w:szCs w:val="24"/>
        </w:rPr>
        <w:t xml:space="preserve"> Пользователя;</w:t>
      </w:r>
    </w:p>
    <w:p w14:paraId="00000078" w14:textId="56A457BA" w:rsidR="00B21FBB" w:rsidRPr="00DE3D53" w:rsidRDefault="00271295" w:rsidP="002D1166">
      <w:pPr>
        <w:pStyle w:val="a6"/>
        <w:numPr>
          <w:ilvl w:val="0"/>
          <w:numId w:val="4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D53">
        <w:rPr>
          <w:rFonts w:ascii="Times New Roman" w:eastAsia="Times New Roman" w:hAnsi="Times New Roman" w:cs="Times New Roman"/>
          <w:sz w:val="24"/>
          <w:szCs w:val="24"/>
        </w:rPr>
        <w:t>Сведения, подтверждающие участие Пользователя в отношениях с Оператором;</w:t>
      </w:r>
    </w:p>
    <w:p w14:paraId="00000079" w14:textId="2D3C6F5C" w:rsidR="00B21FBB" w:rsidRDefault="00271295" w:rsidP="002D1166">
      <w:pPr>
        <w:pStyle w:val="a6"/>
        <w:numPr>
          <w:ilvl w:val="0"/>
          <w:numId w:val="4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Подпись Пользователя или его законного представителя.</w:t>
      </w:r>
    </w:p>
    <w:p w14:paraId="0288E2A3" w14:textId="77777777" w:rsidR="002D1166" w:rsidRPr="002D1166" w:rsidRDefault="002D1166" w:rsidP="002D1166">
      <w:pPr>
        <w:pStyle w:val="a6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A" w14:textId="0071EA76" w:rsidR="00B21FBB" w:rsidRPr="002D1166" w:rsidRDefault="002D1166" w:rsidP="002D1166">
      <w:pPr>
        <w:pStyle w:val="a6"/>
        <w:numPr>
          <w:ilvl w:val="1"/>
          <w:numId w:val="4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295" w:rsidRPr="002D1166">
        <w:rPr>
          <w:rFonts w:ascii="Times New Roman" w:eastAsia="Times New Roman" w:hAnsi="Times New Roman" w:cs="Times New Roman"/>
          <w:sz w:val="24"/>
          <w:szCs w:val="24"/>
        </w:rPr>
        <w:t>Оператор рассматривает Обращение Пользователя в следующем порядке:</w:t>
      </w:r>
    </w:p>
    <w:p w14:paraId="0000007B" w14:textId="77777777" w:rsidR="00B21FBB" w:rsidRPr="002D1166" w:rsidRDefault="00271295" w:rsidP="002D1166">
      <w:pPr>
        <w:pStyle w:val="a6"/>
        <w:numPr>
          <w:ilvl w:val="0"/>
          <w:numId w:val="4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Обращение регистрируется в Журнале учета Обращений Пользователей; </w:t>
      </w:r>
    </w:p>
    <w:p w14:paraId="0000007C" w14:textId="77777777" w:rsidR="00B21FBB" w:rsidRPr="002D1166" w:rsidRDefault="00271295" w:rsidP="002D1166">
      <w:pPr>
        <w:pStyle w:val="a6"/>
        <w:numPr>
          <w:ilvl w:val="0"/>
          <w:numId w:val="4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Проверяется наличие всех обязательных реквизитов Обращения;</w:t>
      </w:r>
    </w:p>
    <w:p w14:paraId="0000007D" w14:textId="77777777" w:rsidR="00B21FBB" w:rsidRPr="002D1166" w:rsidRDefault="00271295" w:rsidP="002D1166">
      <w:pPr>
        <w:pStyle w:val="a6"/>
        <w:numPr>
          <w:ilvl w:val="0"/>
          <w:numId w:val="4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Проверяется обоснованность Обращения;</w:t>
      </w:r>
    </w:p>
    <w:p w14:paraId="201E265D" w14:textId="77777777" w:rsidR="002D1166" w:rsidRPr="002D1166" w:rsidRDefault="00271295" w:rsidP="002D1166">
      <w:pPr>
        <w:pStyle w:val="a6"/>
        <w:numPr>
          <w:ilvl w:val="0"/>
          <w:numId w:val="4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Предоставляется ответ на Обращение. </w:t>
      </w:r>
    </w:p>
    <w:p w14:paraId="0000007E" w14:textId="37D84EA0" w:rsidR="00B21FBB" w:rsidRDefault="002D1166" w:rsidP="002D116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10.3. 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В зависимости от сути Обращения ответ на него должен содержать:</w:t>
      </w:r>
    </w:p>
    <w:p w14:paraId="0000007F" w14:textId="77777777" w:rsidR="00B21FBB" w:rsidRPr="002D1166" w:rsidRDefault="00271295" w:rsidP="002D1166">
      <w:pPr>
        <w:pStyle w:val="a6"/>
        <w:numPr>
          <w:ilvl w:val="0"/>
          <w:numId w:val="4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запрашиваемую Пользователем информацию об обрабатываемых персональных данных;</w:t>
      </w:r>
    </w:p>
    <w:p w14:paraId="00000080" w14:textId="77777777" w:rsidR="00B21FBB" w:rsidRPr="002D1166" w:rsidRDefault="00271295" w:rsidP="002D1166">
      <w:pPr>
        <w:pStyle w:val="a6"/>
        <w:numPr>
          <w:ilvl w:val="0"/>
          <w:numId w:val="4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мотивированный отказ в предоставлении запрашиваемой информации об обрабатываемых персональных данных;</w:t>
      </w:r>
    </w:p>
    <w:p w14:paraId="00000081" w14:textId="77777777" w:rsidR="00B21FBB" w:rsidRPr="002D1166" w:rsidRDefault="00271295" w:rsidP="002D1166">
      <w:pPr>
        <w:pStyle w:val="a6"/>
        <w:numPr>
          <w:ilvl w:val="0"/>
          <w:numId w:val="4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уведомление о действиях, совершаемых с персональными данными Пользователя по его Обращению</w:t>
      </w:r>
    </w:p>
    <w:p w14:paraId="00000082" w14:textId="4263B66E" w:rsidR="00B21FBB" w:rsidRDefault="00271295" w:rsidP="002D1166">
      <w:pPr>
        <w:numPr>
          <w:ilvl w:val="1"/>
          <w:numId w:val="4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 на Обращение направляется в форме, соответствующей форме обращения Пользователя.</w:t>
      </w:r>
    </w:p>
    <w:p w14:paraId="02944291" w14:textId="77777777" w:rsidR="008665A0" w:rsidRDefault="008665A0" w:rsidP="008665A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4" w14:textId="32F1E95A" w:rsidR="00B21FBB" w:rsidRPr="002028F4" w:rsidRDefault="00271295" w:rsidP="002D1166">
      <w:pPr>
        <w:pStyle w:val="a6"/>
        <w:numPr>
          <w:ilvl w:val="0"/>
          <w:numId w:val="4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8F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Изменение Политики</w:t>
      </w:r>
    </w:p>
    <w:p w14:paraId="00000085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6" w14:textId="67FD1A44" w:rsidR="00B21FBB" w:rsidRPr="002D1166" w:rsidRDefault="00271295" w:rsidP="002D1166">
      <w:pPr>
        <w:pStyle w:val="a6"/>
        <w:numPr>
          <w:ilvl w:val="1"/>
          <w:numId w:val="45"/>
        </w:numPr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166">
        <w:rPr>
          <w:rFonts w:ascii="Times New Roman" w:eastAsia="Times New Roman" w:hAnsi="Times New Roman" w:cs="Times New Roman"/>
          <w:sz w:val="24"/>
          <w:szCs w:val="24"/>
        </w:rPr>
        <w:t>Оператор оставляет за собой право вносить изменения в Политику. На Пользователе лежит обязанность при каждом использовании Сайта знакомиться с текстом Политики.</w:t>
      </w:r>
    </w:p>
    <w:p w14:paraId="00000088" w14:textId="561661A5" w:rsidR="00B21FBB" w:rsidRPr="00C22221" w:rsidRDefault="00271295" w:rsidP="002D1166">
      <w:pPr>
        <w:pStyle w:val="a6"/>
        <w:numPr>
          <w:ilvl w:val="1"/>
          <w:numId w:val="46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221">
        <w:rPr>
          <w:rFonts w:ascii="Times New Roman" w:eastAsia="Times New Roman" w:hAnsi="Times New Roman" w:cs="Times New Roman"/>
          <w:sz w:val="24"/>
          <w:szCs w:val="24"/>
        </w:rPr>
        <w:t xml:space="preserve">Новая редакция Политики вступает в силу с момента ее размещения в соответствующем разделе сайта Оператора. Продолжение пользования Сайтом или его сервисами после публикации новой редакции Политики означает принятие Политики и ее условий Пользователем. В случае несогласия с условиями Политики Пользователь должен незамедлительно прекратить использование Сайта и </w:t>
      </w:r>
      <w:r w:rsidR="002D1166" w:rsidRPr="00C22221">
        <w:rPr>
          <w:rFonts w:ascii="Times New Roman" w:eastAsia="Times New Roman" w:hAnsi="Times New Roman" w:cs="Times New Roman"/>
          <w:sz w:val="24"/>
          <w:szCs w:val="24"/>
        </w:rPr>
        <w:t>услуг Оператора по договору-оферты, в том числе посредством личного кабинета на</w:t>
      </w:r>
      <w:r w:rsidR="00447FC9" w:rsidRP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="00C22221" w:rsidRPr="009A4B00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https://taplink.cc/dr.movsesyan</w:t>
        </w:r>
      </w:hyperlink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00000089" w14:textId="022423F2" w:rsidR="00B21FBB" w:rsidRPr="0085392C" w:rsidRDefault="00271295" w:rsidP="002D1166">
      <w:pPr>
        <w:pStyle w:val="a6"/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2C">
        <w:rPr>
          <w:rFonts w:ascii="Times New Roman" w:eastAsia="Times New Roman" w:hAnsi="Times New Roman" w:cs="Times New Roman"/>
          <w:b/>
          <w:sz w:val="24"/>
          <w:szCs w:val="24"/>
        </w:rPr>
        <w:t>Сведения об Операторе:</w:t>
      </w:r>
    </w:p>
    <w:p w14:paraId="0000008B" w14:textId="77777777" w:rsidR="00B21FBB" w:rsidRDefault="00B2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CCE0C" w14:textId="062A9500" w:rsidR="006A4630" w:rsidRPr="00C22221" w:rsidRDefault="00962263" w:rsidP="006A463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ФИО</w:t>
      </w:r>
      <w:r w:rsidR="006A463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Мовсесян Анастасия </w:t>
      </w:r>
      <w:proofErr w:type="spellStart"/>
      <w:r w:rsidR="00C22221">
        <w:rPr>
          <w:rFonts w:ascii="Times New Roman" w:eastAsia="Times New Roman" w:hAnsi="Times New Roman" w:cs="Times New Roman"/>
          <w:sz w:val="24"/>
          <w:szCs w:val="24"/>
        </w:rPr>
        <w:t>Арменовна</w:t>
      </w:r>
      <w:proofErr w:type="spellEnd"/>
    </w:p>
    <w:p w14:paraId="72013A3F" w14:textId="6970B894" w:rsidR="006A4630" w:rsidRPr="004F1DAD" w:rsidRDefault="00271295" w:rsidP="006A463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>г. Москва, ул. 2-Владимирская, д.10</w:t>
      </w:r>
    </w:p>
    <w:p w14:paraId="69AF363F" w14:textId="45DA3C0E" w:rsidR="006A4630" w:rsidRPr="004F1DAD" w:rsidRDefault="008665A0" w:rsidP="006A463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</w:t>
      </w:r>
      <w:r w:rsidR="00271295">
        <w:rPr>
          <w:rFonts w:ascii="Times New Roman" w:eastAsia="Times New Roman" w:hAnsi="Times New Roman" w:cs="Times New Roman"/>
          <w:sz w:val="24"/>
          <w:szCs w:val="24"/>
        </w:rPr>
        <w:t>: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+7 999 977 74 87</w:t>
      </w:r>
    </w:p>
    <w:p w14:paraId="6A5C3503" w14:textId="36FC1DB5" w:rsidR="006A4630" w:rsidRPr="00447FC9" w:rsidRDefault="00271295" w:rsidP="006A46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Электронная почта</w:t>
      </w:r>
      <w:r w:rsidR="00447FC9">
        <w:rPr>
          <w:rFonts w:ascii="Times New Roman" w:eastAsia="Times New Roman" w:hAnsi="Times New Roman" w:cs="Times New Roman"/>
          <w:sz w:val="24"/>
          <w:szCs w:val="24"/>
        </w:rPr>
        <w:t>:</w:t>
      </w:r>
      <w:r w:rsidR="00C22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221" w:rsidRPr="00C22221">
        <w:rPr>
          <w:rFonts w:ascii="Times New Roman" w:eastAsia="Times New Roman" w:hAnsi="Times New Roman" w:cs="Times New Roman"/>
          <w:sz w:val="24"/>
          <w:szCs w:val="24"/>
        </w:rPr>
        <w:t>an.arm.mov@yandex.ru</w:t>
      </w:r>
    </w:p>
    <w:p w14:paraId="00000094" w14:textId="6E6AA022" w:rsidR="00B21FBB" w:rsidRDefault="00B21FBB" w:rsidP="006A46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5" w14:textId="77777777" w:rsidR="00B21FBB" w:rsidRDefault="00B21FBB">
      <w:pPr>
        <w:spacing w:after="0" w:line="240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00000096" w14:textId="77777777" w:rsidR="00B21FBB" w:rsidRDefault="00B21FB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97" w14:textId="77777777" w:rsidR="00B21FBB" w:rsidRDefault="00B21FBB">
      <w:pPr>
        <w:spacing w:after="0" w:line="240" w:lineRule="auto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98" w14:textId="77777777" w:rsidR="00B21FBB" w:rsidRDefault="00B21FB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21FB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14A7"/>
    <w:multiLevelType w:val="multilevel"/>
    <w:tmpl w:val="E8909EC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05B35ADF"/>
    <w:multiLevelType w:val="hybridMultilevel"/>
    <w:tmpl w:val="D14AAA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974"/>
    <w:multiLevelType w:val="hybridMultilevel"/>
    <w:tmpl w:val="EE18C5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877E7"/>
    <w:multiLevelType w:val="multilevel"/>
    <w:tmpl w:val="79702F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D150F7F"/>
    <w:multiLevelType w:val="multilevel"/>
    <w:tmpl w:val="3E8E2B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D36182"/>
    <w:multiLevelType w:val="hybridMultilevel"/>
    <w:tmpl w:val="28CED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15C98"/>
    <w:multiLevelType w:val="multilevel"/>
    <w:tmpl w:val="626E710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2CF36D3"/>
    <w:multiLevelType w:val="multilevel"/>
    <w:tmpl w:val="E0EA2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8" w15:restartNumberingAfterBreak="0">
    <w:nsid w:val="16463706"/>
    <w:multiLevelType w:val="multilevel"/>
    <w:tmpl w:val="5804E9C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7CE63C8"/>
    <w:multiLevelType w:val="hybridMultilevel"/>
    <w:tmpl w:val="90FA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F476C"/>
    <w:multiLevelType w:val="multilevel"/>
    <w:tmpl w:val="6882D2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B3862DB"/>
    <w:multiLevelType w:val="multilevel"/>
    <w:tmpl w:val="4F0E57F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1993194"/>
    <w:multiLevelType w:val="multilevel"/>
    <w:tmpl w:val="572A6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3373660"/>
    <w:multiLevelType w:val="multilevel"/>
    <w:tmpl w:val="6A860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25D92F47"/>
    <w:multiLevelType w:val="multilevel"/>
    <w:tmpl w:val="E81C2B5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5EC195B"/>
    <w:multiLevelType w:val="multilevel"/>
    <w:tmpl w:val="E83A7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8422FBB"/>
    <w:multiLevelType w:val="multilevel"/>
    <w:tmpl w:val="976A3A8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7" w15:restartNumberingAfterBreak="0">
    <w:nsid w:val="29D61EFA"/>
    <w:multiLevelType w:val="multilevel"/>
    <w:tmpl w:val="3A88CBB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2CB6712A"/>
    <w:multiLevelType w:val="multilevel"/>
    <w:tmpl w:val="61DEE56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37D53850"/>
    <w:multiLevelType w:val="multilevel"/>
    <w:tmpl w:val="4476EF2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0" w15:restartNumberingAfterBreak="0">
    <w:nsid w:val="393F5273"/>
    <w:multiLevelType w:val="multilevel"/>
    <w:tmpl w:val="75A4AEE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9471A2B"/>
    <w:multiLevelType w:val="multilevel"/>
    <w:tmpl w:val="160E8BD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3D4D76B0"/>
    <w:multiLevelType w:val="multilevel"/>
    <w:tmpl w:val="F9E09D1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3E6557E7"/>
    <w:multiLevelType w:val="multilevel"/>
    <w:tmpl w:val="282A5F0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1355CE4"/>
    <w:multiLevelType w:val="multilevel"/>
    <w:tmpl w:val="B1024C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44E0187D"/>
    <w:multiLevelType w:val="multilevel"/>
    <w:tmpl w:val="62EC883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9B85418"/>
    <w:multiLevelType w:val="multilevel"/>
    <w:tmpl w:val="BE8A51E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D7F4638"/>
    <w:multiLevelType w:val="multilevel"/>
    <w:tmpl w:val="2C5E870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4DFA33D5"/>
    <w:multiLevelType w:val="multilevel"/>
    <w:tmpl w:val="6E6CB71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4EC65AAB"/>
    <w:multiLevelType w:val="multilevel"/>
    <w:tmpl w:val="3FD8AA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0C27700"/>
    <w:multiLevelType w:val="multilevel"/>
    <w:tmpl w:val="03343B3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52164E66"/>
    <w:multiLevelType w:val="multilevel"/>
    <w:tmpl w:val="B024E42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54057E33"/>
    <w:multiLevelType w:val="multilevel"/>
    <w:tmpl w:val="DD6068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56B22902"/>
    <w:multiLevelType w:val="multilevel"/>
    <w:tmpl w:val="D54073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586A21D2"/>
    <w:multiLevelType w:val="hybridMultilevel"/>
    <w:tmpl w:val="7F2AE8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7B2080"/>
    <w:multiLevelType w:val="multilevel"/>
    <w:tmpl w:val="13F041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6" w15:restartNumberingAfterBreak="0">
    <w:nsid w:val="591007F0"/>
    <w:multiLevelType w:val="multilevel"/>
    <w:tmpl w:val="3F7616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 w15:restartNumberingAfterBreak="0">
    <w:nsid w:val="5A4723A7"/>
    <w:multiLevelType w:val="hybridMultilevel"/>
    <w:tmpl w:val="10224B7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A83982"/>
    <w:multiLevelType w:val="multilevel"/>
    <w:tmpl w:val="E1901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29B1955"/>
    <w:multiLevelType w:val="multilevel"/>
    <w:tmpl w:val="2BBC10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307422C"/>
    <w:multiLevelType w:val="multilevel"/>
    <w:tmpl w:val="B232D27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690B2959"/>
    <w:multiLevelType w:val="multilevel"/>
    <w:tmpl w:val="FE861E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449D2"/>
    <w:multiLevelType w:val="multilevel"/>
    <w:tmpl w:val="7550192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3" w15:restartNumberingAfterBreak="0">
    <w:nsid w:val="747C03EA"/>
    <w:multiLevelType w:val="multilevel"/>
    <w:tmpl w:val="B9DE092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4" w15:restartNumberingAfterBreak="0">
    <w:nsid w:val="7C837FDB"/>
    <w:multiLevelType w:val="multilevel"/>
    <w:tmpl w:val="87123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7E4903B2"/>
    <w:multiLevelType w:val="multilevel"/>
    <w:tmpl w:val="0BA40C5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num w:numId="1">
    <w:abstractNumId w:val="11"/>
  </w:num>
  <w:num w:numId="2">
    <w:abstractNumId w:val="28"/>
  </w:num>
  <w:num w:numId="3">
    <w:abstractNumId w:val="31"/>
  </w:num>
  <w:num w:numId="4">
    <w:abstractNumId w:val="15"/>
  </w:num>
  <w:num w:numId="5">
    <w:abstractNumId w:val="22"/>
  </w:num>
  <w:num w:numId="6">
    <w:abstractNumId w:val="13"/>
  </w:num>
  <w:num w:numId="7">
    <w:abstractNumId w:val="38"/>
  </w:num>
  <w:num w:numId="8">
    <w:abstractNumId w:val="18"/>
  </w:num>
  <w:num w:numId="9">
    <w:abstractNumId w:val="21"/>
  </w:num>
  <w:num w:numId="10">
    <w:abstractNumId w:val="33"/>
  </w:num>
  <w:num w:numId="11">
    <w:abstractNumId w:val="44"/>
  </w:num>
  <w:num w:numId="12">
    <w:abstractNumId w:val="8"/>
  </w:num>
  <w:num w:numId="13">
    <w:abstractNumId w:val="20"/>
  </w:num>
  <w:num w:numId="14">
    <w:abstractNumId w:val="4"/>
  </w:num>
  <w:num w:numId="15">
    <w:abstractNumId w:val="14"/>
  </w:num>
  <w:num w:numId="16">
    <w:abstractNumId w:val="30"/>
  </w:num>
  <w:num w:numId="17">
    <w:abstractNumId w:val="36"/>
  </w:num>
  <w:num w:numId="18">
    <w:abstractNumId w:val="17"/>
  </w:num>
  <w:num w:numId="19">
    <w:abstractNumId w:val="24"/>
  </w:num>
  <w:num w:numId="20">
    <w:abstractNumId w:val="3"/>
  </w:num>
  <w:num w:numId="21">
    <w:abstractNumId w:val="23"/>
  </w:num>
  <w:num w:numId="22">
    <w:abstractNumId w:val="12"/>
  </w:num>
  <w:num w:numId="23">
    <w:abstractNumId w:val="39"/>
  </w:num>
  <w:num w:numId="24">
    <w:abstractNumId w:val="27"/>
  </w:num>
  <w:num w:numId="25">
    <w:abstractNumId w:val="40"/>
  </w:num>
  <w:num w:numId="26">
    <w:abstractNumId w:val="26"/>
  </w:num>
  <w:num w:numId="27">
    <w:abstractNumId w:val="41"/>
  </w:num>
  <w:num w:numId="28">
    <w:abstractNumId w:val="10"/>
  </w:num>
  <w:num w:numId="29">
    <w:abstractNumId w:val="43"/>
  </w:num>
  <w:num w:numId="30">
    <w:abstractNumId w:val="6"/>
  </w:num>
  <w:num w:numId="31">
    <w:abstractNumId w:val="32"/>
  </w:num>
  <w:num w:numId="32">
    <w:abstractNumId w:val="5"/>
  </w:num>
  <w:num w:numId="33">
    <w:abstractNumId w:val="29"/>
  </w:num>
  <w:num w:numId="34">
    <w:abstractNumId w:val="35"/>
  </w:num>
  <w:num w:numId="35">
    <w:abstractNumId w:val="19"/>
  </w:num>
  <w:num w:numId="36">
    <w:abstractNumId w:val="0"/>
  </w:num>
  <w:num w:numId="37">
    <w:abstractNumId w:val="7"/>
  </w:num>
  <w:num w:numId="38">
    <w:abstractNumId w:val="16"/>
  </w:num>
  <w:num w:numId="39">
    <w:abstractNumId w:val="9"/>
  </w:num>
  <w:num w:numId="40">
    <w:abstractNumId w:val="1"/>
  </w:num>
  <w:num w:numId="41">
    <w:abstractNumId w:val="25"/>
  </w:num>
  <w:num w:numId="42">
    <w:abstractNumId w:val="34"/>
  </w:num>
  <w:num w:numId="43">
    <w:abstractNumId w:val="37"/>
  </w:num>
  <w:num w:numId="44">
    <w:abstractNumId w:val="2"/>
  </w:num>
  <w:num w:numId="45">
    <w:abstractNumId w:val="42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BB"/>
    <w:rsid w:val="00097198"/>
    <w:rsid w:val="002028F4"/>
    <w:rsid w:val="00271295"/>
    <w:rsid w:val="002D1166"/>
    <w:rsid w:val="00353399"/>
    <w:rsid w:val="003D2E23"/>
    <w:rsid w:val="00447FC9"/>
    <w:rsid w:val="00466B19"/>
    <w:rsid w:val="004E3EE3"/>
    <w:rsid w:val="004F1DAD"/>
    <w:rsid w:val="00523A47"/>
    <w:rsid w:val="005F616F"/>
    <w:rsid w:val="00623F69"/>
    <w:rsid w:val="006A4630"/>
    <w:rsid w:val="006A724F"/>
    <w:rsid w:val="007764AF"/>
    <w:rsid w:val="0085392C"/>
    <w:rsid w:val="008665A0"/>
    <w:rsid w:val="00962263"/>
    <w:rsid w:val="009F14E9"/>
    <w:rsid w:val="00A00185"/>
    <w:rsid w:val="00AC0299"/>
    <w:rsid w:val="00B21FBB"/>
    <w:rsid w:val="00C22221"/>
    <w:rsid w:val="00D40CB0"/>
    <w:rsid w:val="00DE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06905"/>
  <w15:docId w15:val="{C4359E2E-E78E-CE42-B0B2-BC6ACE74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EE6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E68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118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4C11C9"/>
    <w:rPr>
      <w:color w:val="954F72" w:themeColor="followedHyperlink"/>
      <w:u w:val="single"/>
    </w:rPr>
  </w:style>
  <w:style w:type="paragraph" w:customStyle="1" w:styleId="a8">
    <w:name w:val="Таблицы (моноширинный)"/>
    <w:basedOn w:val="a"/>
    <w:next w:val="a"/>
    <w:rsid w:val="001F4347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a">
    <w:name w:val="Unresolved Mention"/>
    <w:basedOn w:val="a0"/>
    <w:uiPriority w:val="99"/>
    <w:semiHidden/>
    <w:unhideWhenUsed/>
    <w:rsid w:val="00D40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plink.cc/dr.movsesyan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https://taplink.cc/dr.movsesyan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aplink.cc/dr.movsesya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aplink.cc/dr.movsesyan" TargetMode="External"/><Relationship Id="rId4" Type="http://schemas.openxmlformats.org/officeDocument/2006/relationships/styles" Target="styles.xml"/><Relationship Id="rId9" Type="http://schemas.openxmlformats.org/officeDocument/2006/relationships/hyperlink" Target="https://taplink.cc/dr.movsesy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pRSp8HPaLryeugQXOFxj8BeZQQ==">AMUW2mVxcWC4xfbdDSHWhQ+kKIFzXG3HUxiwdhpHZQcpyXl8JgX7B/WfitrOrxWP5q0gAr91BKtZk4d2XoZP189nL+Y3F8DWIPLEgtIrMgLf1q2FV43v9RT2ctkwKvDo/JYHuAidJpVy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AE29F2-D74A-4823-8E05-56771E2CA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2469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Онищук</dc:creator>
  <cp:lastModifiedBy>user</cp:lastModifiedBy>
  <cp:revision>15</cp:revision>
  <dcterms:created xsi:type="dcterms:W3CDTF">2019-07-14T19:40:00Z</dcterms:created>
  <dcterms:modified xsi:type="dcterms:W3CDTF">2025-12-17T14:05:00Z</dcterms:modified>
</cp:coreProperties>
</file>